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42B" w:rsidRPr="00B77991" w:rsidRDefault="00A6242B" w:rsidP="003B4C37">
      <w:pPr>
        <w:jc w:val="both"/>
        <w:outlineLvl w:val="0"/>
        <w:rPr>
          <w:rFonts w:asciiTheme="majorHAnsi" w:hAnsiTheme="majorHAnsi" w:cstheme="majorHAnsi"/>
        </w:rPr>
      </w:pPr>
      <w:r w:rsidRPr="00B77991">
        <w:rPr>
          <w:rFonts w:asciiTheme="majorHAnsi" w:hAnsiTheme="majorHAnsi" w:cstheme="majorHAnsi"/>
          <w:b/>
          <w:sz w:val="28"/>
          <w:szCs w:val="28"/>
        </w:rPr>
        <w:t>AUDIT DETAILS: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8"/>
        <w:gridCol w:w="6930"/>
      </w:tblGrid>
      <w:tr w:rsidR="00A6242B" w:rsidRPr="00B77991" w:rsidTr="003016F6">
        <w:tc>
          <w:tcPr>
            <w:tcW w:w="3978" w:type="dxa"/>
            <w:shd w:val="clear" w:color="auto" w:fill="D9D9D9"/>
          </w:tcPr>
          <w:p w:rsidR="00A6242B" w:rsidRPr="00B77991" w:rsidRDefault="00B461EA" w:rsidP="001F1339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77991">
              <w:rPr>
                <w:rFonts w:asciiTheme="majorHAnsi" w:hAnsiTheme="majorHAnsi" w:cstheme="majorHAnsi"/>
                <w:b/>
              </w:rPr>
              <w:t>Report Number</w:t>
            </w:r>
          </w:p>
        </w:tc>
        <w:tc>
          <w:tcPr>
            <w:tcW w:w="6930" w:type="dxa"/>
          </w:tcPr>
          <w:p w:rsidR="00A6242B" w:rsidRPr="00B77991" w:rsidRDefault="00A6242B" w:rsidP="00A7363D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A6242B" w:rsidRPr="00B77991" w:rsidTr="003016F6">
        <w:tc>
          <w:tcPr>
            <w:tcW w:w="3978" w:type="dxa"/>
            <w:shd w:val="clear" w:color="auto" w:fill="D9D9D9"/>
          </w:tcPr>
          <w:p w:rsidR="00A6242B" w:rsidRPr="00B77991" w:rsidRDefault="00A6242B" w:rsidP="001F1339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77991">
              <w:rPr>
                <w:rFonts w:asciiTheme="majorHAnsi" w:hAnsiTheme="majorHAnsi" w:cstheme="majorHAnsi"/>
                <w:b/>
              </w:rPr>
              <w:t>Report Issue Date</w:t>
            </w:r>
          </w:p>
        </w:tc>
        <w:tc>
          <w:tcPr>
            <w:tcW w:w="6930" w:type="dxa"/>
          </w:tcPr>
          <w:p w:rsidR="00A6242B" w:rsidRPr="00B77991" w:rsidRDefault="00A6242B" w:rsidP="005409B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A6242B" w:rsidRPr="00B77991" w:rsidTr="003016F6">
        <w:tc>
          <w:tcPr>
            <w:tcW w:w="3978" w:type="dxa"/>
            <w:shd w:val="clear" w:color="auto" w:fill="D9D9D9"/>
          </w:tcPr>
          <w:p w:rsidR="00A6242B" w:rsidRPr="00B77991" w:rsidRDefault="00A6242B" w:rsidP="001F1339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77991">
              <w:rPr>
                <w:rFonts w:asciiTheme="majorHAnsi" w:hAnsiTheme="majorHAnsi" w:cstheme="majorHAnsi"/>
                <w:b/>
              </w:rPr>
              <w:t>Response Due Date</w:t>
            </w:r>
          </w:p>
        </w:tc>
        <w:tc>
          <w:tcPr>
            <w:tcW w:w="6930" w:type="dxa"/>
          </w:tcPr>
          <w:p w:rsidR="00A6242B" w:rsidRPr="00B77991" w:rsidRDefault="00A6242B" w:rsidP="007639C8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A6242B" w:rsidRPr="00B77991" w:rsidTr="003016F6">
        <w:tc>
          <w:tcPr>
            <w:tcW w:w="3978" w:type="dxa"/>
            <w:shd w:val="clear" w:color="auto" w:fill="D9D9D9"/>
          </w:tcPr>
          <w:p w:rsidR="00A6242B" w:rsidRPr="00B77991" w:rsidRDefault="00A6242B" w:rsidP="001F1339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77991">
              <w:rPr>
                <w:rFonts w:asciiTheme="majorHAnsi" w:hAnsiTheme="majorHAnsi" w:cstheme="majorHAnsi"/>
                <w:b/>
              </w:rPr>
              <w:t>Department &amp; Area</w:t>
            </w:r>
          </w:p>
        </w:tc>
        <w:tc>
          <w:tcPr>
            <w:tcW w:w="6930" w:type="dxa"/>
          </w:tcPr>
          <w:p w:rsidR="00A6242B" w:rsidRPr="00B77991" w:rsidRDefault="00A6242B" w:rsidP="00ED598D">
            <w:pPr>
              <w:rPr>
                <w:rFonts w:asciiTheme="majorHAnsi" w:hAnsiTheme="majorHAnsi" w:cstheme="majorHAnsi"/>
              </w:rPr>
            </w:pPr>
          </w:p>
        </w:tc>
      </w:tr>
      <w:tr w:rsidR="00A6242B" w:rsidRPr="00B77991" w:rsidTr="003016F6">
        <w:tc>
          <w:tcPr>
            <w:tcW w:w="3978" w:type="dxa"/>
            <w:shd w:val="clear" w:color="auto" w:fill="D9D9D9"/>
          </w:tcPr>
          <w:p w:rsidR="00A6242B" w:rsidRPr="00B77991" w:rsidRDefault="00A6242B" w:rsidP="001F1339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77991">
              <w:rPr>
                <w:rFonts w:asciiTheme="majorHAnsi" w:hAnsiTheme="majorHAnsi" w:cstheme="majorHAnsi"/>
                <w:b/>
              </w:rPr>
              <w:t>Lead Auditors</w:t>
            </w:r>
          </w:p>
        </w:tc>
        <w:tc>
          <w:tcPr>
            <w:tcW w:w="6930" w:type="dxa"/>
          </w:tcPr>
          <w:p w:rsidR="00A6242B" w:rsidRPr="00B77991" w:rsidRDefault="00A6242B" w:rsidP="00842209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B16860" w:rsidRPr="00B77991" w:rsidTr="003016F6">
        <w:tc>
          <w:tcPr>
            <w:tcW w:w="3978" w:type="dxa"/>
            <w:shd w:val="clear" w:color="auto" w:fill="D9D9D9"/>
          </w:tcPr>
          <w:p w:rsidR="00B16860" w:rsidRPr="00B77991" w:rsidRDefault="00B16860" w:rsidP="001F1339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77991">
              <w:rPr>
                <w:rFonts w:asciiTheme="majorHAnsi" w:hAnsiTheme="majorHAnsi" w:cstheme="majorHAnsi"/>
                <w:b/>
              </w:rPr>
              <w:t>Audit P</w:t>
            </w:r>
            <w:bookmarkStart w:id="0" w:name="_GoBack"/>
            <w:bookmarkEnd w:id="0"/>
            <w:r w:rsidRPr="00B77991">
              <w:rPr>
                <w:rFonts w:asciiTheme="majorHAnsi" w:hAnsiTheme="majorHAnsi" w:cstheme="majorHAnsi"/>
                <w:b/>
              </w:rPr>
              <w:t>articipants</w:t>
            </w:r>
          </w:p>
        </w:tc>
        <w:tc>
          <w:tcPr>
            <w:tcW w:w="6930" w:type="dxa"/>
          </w:tcPr>
          <w:p w:rsidR="00B16860" w:rsidRPr="00B77991" w:rsidRDefault="00B16860" w:rsidP="0052736B">
            <w:pPr>
              <w:rPr>
                <w:rFonts w:asciiTheme="majorHAnsi" w:hAnsiTheme="majorHAnsi" w:cstheme="majorHAnsi"/>
              </w:rPr>
            </w:pPr>
          </w:p>
        </w:tc>
      </w:tr>
      <w:tr w:rsidR="0052736B" w:rsidRPr="00B77991" w:rsidTr="003016F6">
        <w:tc>
          <w:tcPr>
            <w:tcW w:w="3978" w:type="dxa"/>
            <w:shd w:val="clear" w:color="auto" w:fill="D9D9D9"/>
          </w:tcPr>
          <w:p w:rsidR="0052736B" w:rsidRPr="00B77991" w:rsidRDefault="0052736B" w:rsidP="001F1339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77991">
              <w:rPr>
                <w:rFonts w:asciiTheme="majorHAnsi" w:hAnsiTheme="majorHAnsi" w:cstheme="majorHAnsi"/>
                <w:b/>
              </w:rPr>
              <w:t>Copies</w:t>
            </w:r>
          </w:p>
        </w:tc>
        <w:tc>
          <w:tcPr>
            <w:tcW w:w="6930" w:type="dxa"/>
          </w:tcPr>
          <w:p w:rsidR="0052736B" w:rsidRPr="00B77991" w:rsidRDefault="0052736B" w:rsidP="0052736B">
            <w:pPr>
              <w:jc w:val="both"/>
              <w:rPr>
                <w:rFonts w:asciiTheme="majorHAnsi" w:hAnsiTheme="majorHAnsi" w:cstheme="majorHAnsi"/>
                <w:color w:val="FF0000"/>
              </w:rPr>
            </w:pPr>
          </w:p>
        </w:tc>
      </w:tr>
    </w:tbl>
    <w:p w:rsidR="00A6242B" w:rsidRPr="00B77991" w:rsidRDefault="00A6242B" w:rsidP="00A6242B">
      <w:pPr>
        <w:rPr>
          <w:rFonts w:asciiTheme="majorHAnsi" w:hAnsiTheme="majorHAnsi" w:cstheme="majorHAnsi"/>
        </w:rPr>
      </w:pPr>
    </w:p>
    <w:p w:rsidR="00A6242B" w:rsidRPr="00B77991" w:rsidRDefault="00A6242B" w:rsidP="00A6242B">
      <w:pPr>
        <w:tabs>
          <w:tab w:val="left" w:pos="3600"/>
        </w:tabs>
        <w:rPr>
          <w:rFonts w:asciiTheme="majorHAnsi" w:hAnsiTheme="majorHAnsi" w:cstheme="majorHAnsi"/>
        </w:rPr>
      </w:pPr>
    </w:p>
    <w:p w:rsidR="00A6242B" w:rsidRPr="00B77991" w:rsidRDefault="00A6242B" w:rsidP="003B4C37">
      <w:pPr>
        <w:tabs>
          <w:tab w:val="left" w:pos="3600"/>
        </w:tabs>
        <w:jc w:val="both"/>
        <w:outlineLvl w:val="0"/>
        <w:rPr>
          <w:rFonts w:asciiTheme="majorHAnsi" w:hAnsiTheme="majorHAnsi" w:cstheme="majorHAnsi"/>
          <w:b/>
          <w:sz w:val="28"/>
        </w:rPr>
      </w:pPr>
      <w:r w:rsidRPr="00B77991">
        <w:rPr>
          <w:rFonts w:asciiTheme="majorHAnsi" w:hAnsiTheme="majorHAnsi" w:cstheme="majorHAnsi"/>
          <w:b/>
          <w:sz w:val="28"/>
        </w:rPr>
        <w:t>AUDIT SCOPE: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8"/>
      </w:tblGrid>
      <w:tr w:rsidR="00A6242B" w:rsidRPr="00B77991" w:rsidTr="00C7440C">
        <w:tc>
          <w:tcPr>
            <w:tcW w:w="10908" w:type="dxa"/>
          </w:tcPr>
          <w:p w:rsidR="00EB056A" w:rsidRPr="00B77991" w:rsidRDefault="00216BBC" w:rsidP="00A03B9E">
            <w:pPr>
              <w:tabs>
                <w:tab w:val="left" w:pos="3600"/>
              </w:tabs>
              <w:rPr>
                <w:rFonts w:asciiTheme="majorHAnsi" w:hAnsiTheme="majorHAnsi" w:cstheme="majorHAnsi"/>
                <w:i/>
              </w:rPr>
            </w:pPr>
            <w:r w:rsidRPr="00B77991">
              <w:rPr>
                <w:rFonts w:asciiTheme="majorHAnsi" w:hAnsiTheme="majorHAnsi" w:cstheme="majorHAnsi"/>
                <w:i/>
              </w:rPr>
              <w:t>Mention the scope of the internal audit – this can be the complete organisation in scope of the SMS, or a subset thereof in case multiple internal audits are held per year.</w:t>
            </w:r>
          </w:p>
          <w:p w:rsidR="00EB056A" w:rsidRPr="00B77991" w:rsidRDefault="00EB056A" w:rsidP="00A03B9E">
            <w:pPr>
              <w:tabs>
                <w:tab w:val="left" w:pos="360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:rsidR="00EB056A" w:rsidRPr="00B77991" w:rsidRDefault="00EB056A" w:rsidP="00EB056A">
      <w:pPr>
        <w:tabs>
          <w:tab w:val="left" w:pos="3600"/>
        </w:tabs>
        <w:jc w:val="both"/>
        <w:outlineLvl w:val="0"/>
        <w:rPr>
          <w:rFonts w:asciiTheme="majorHAnsi" w:hAnsiTheme="majorHAnsi" w:cstheme="majorHAnsi"/>
          <w:b/>
          <w:sz w:val="28"/>
        </w:rPr>
      </w:pPr>
    </w:p>
    <w:p w:rsidR="00EB056A" w:rsidRPr="00B77991" w:rsidRDefault="00EB056A" w:rsidP="00EB056A">
      <w:pPr>
        <w:tabs>
          <w:tab w:val="left" w:pos="3600"/>
        </w:tabs>
        <w:jc w:val="both"/>
        <w:outlineLvl w:val="0"/>
        <w:rPr>
          <w:rFonts w:asciiTheme="majorHAnsi" w:hAnsiTheme="majorHAnsi" w:cstheme="majorHAnsi"/>
          <w:b/>
          <w:sz w:val="28"/>
        </w:rPr>
      </w:pPr>
      <w:r w:rsidRPr="00B77991">
        <w:rPr>
          <w:rFonts w:asciiTheme="majorHAnsi" w:hAnsiTheme="majorHAnsi" w:cstheme="majorHAnsi"/>
          <w:b/>
          <w:sz w:val="28"/>
        </w:rPr>
        <w:t>Additional background information: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8"/>
      </w:tblGrid>
      <w:tr w:rsidR="00EB056A" w:rsidRPr="00B77991" w:rsidTr="00CC6503">
        <w:tc>
          <w:tcPr>
            <w:tcW w:w="10908" w:type="dxa"/>
          </w:tcPr>
          <w:p w:rsidR="00EB056A" w:rsidRPr="00B77991" w:rsidRDefault="00216BBC" w:rsidP="000A5D9F">
            <w:pPr>
              <w:tabs>
                <w:tab w:val="left" w:pos="3600"/>
              </w:tabs>
              <w:rPr>
                <w:rFonts w:asciiTheme="majorHAnsi" w:hAnsiTheme="majorHAnsi" w:cstheme="majorHAnsi"/>
                <w:i/>
              </w:rPr>
            </w:pPr>
            <w:r w:rsidRPr="00B77991">
              <w:rPr>
                <w:rFonts w:asciiTheme="majorHAnsi" w:hAnsiTheme="majorHAnsi" w:cstheme="majorHAnsi"/>
                <w:i/>
              </w:rPr>
              <w:t>Insert a short description of the organisation in scope of the audit.</w:t>
            </w:r>
          </w:p>
        </w:tc>
      </w:tr>
    </w:tbl>
    <w:p w:rsidR="00F73EAA" w:rsidRPr="00B77991" w:rsidRDefault="00F73EAA" w:rsidP="00814447">
      <w:pPr>
        <w:rPr>
          <w:rFonts w:asciiTheme="majorHAnsi" w:eastAsia="Times New Roman" w:hAnsiTheme="majorHAnsi" w:cstheme="majorHAnsi"/>
          <w:b/>
          <w:sz w:val="28"/>
          <w:szCs w:val="28"/>
        </w:rPr>
      </w:pPr>
      <w:r w:rsidRPr="00B77991">
        <w:rPr>
          <w:rFonts w:asciiTheme="majorHAnsi" w:hAnsiTheme="majorHAnsi" w:cstheme="majorHAnsi"/>
          <w:sz w:val="22"/>
          <w:szCs w:val="22"/>
        </w:rPr>
        <w:br w:type="page"/>
      </w:r>
      <w:r w:rsidRPr="00B77991">
        <w:rPr>
          <w:rFonts w:asciiTheme="majorHAnsi" w:eastAsia="Times New Roman" w:hAnsiTheme="majorHAnsi" w:cstheme="majorHAnsi"/>
          <w:b/>
          <w:sz w:val="28"/>
          <w:szCs w:val="28"/>
        </w:rPr>
        <w:lastRenderedPageBreak/>
        <w:t>R</w:t>
      </w:r>
      <w:r w:rsidR="00216BBC" w:rsidRPr="00B77991">
        <w:rPr>
          <w:rFonts w:asciiTheme="majorHAnsi" w:eastAsia="Times New Roman" w:hAnsiTheme="majorHAnsi" w:cstheme="majorHAnsi"/>
          <w:b/>
          <w:sz w:val="28"/>
          <w:szCs w:val="28"/>
        </w:rPr>
        <w:t>EVIEWED</w:t>
      </w:r>
    </w:p>
    <w:p w:rsidR="00216BBC" w:rsidRPr="00B77991" w:rsidRDefault="00216BBC" w:rsidP="00216BBC">
      <w:pPr>
        <w:rPr>
          <w:rFonts w:asciiTheme="majorHAnsi" w:hAnsiTheme="majorHAnsi" w:cstheme="majorHAnsi"/>
          <w:i/>
        </w:rPr>
      </w:pPr>
      <w:r w:rsidRPr="00B77991">
        <w:rPr>
          <w:rFonts w:asciiTheme="majorHAnsi" w:hAnsiTheme="majorHAnsi" w:cstheme="majorHAnsi"/>
          <w:i/>
        </w:rPr>
        <w:t>Insert overview of all documented information that has been reviewed.</w:t>
      </w:r>
    </w:p>
    <w:p w:rsidR="00216BBC" w:rsidRPr="00B77991" w:rsidRDefault="00216BBC" w:rsidP="00216BBC">
      <w:pPr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8"/>
        <w:gridCol w:w="3600"/>
      </w:tblGrid>
      <w:tr w:rsidR="001619EF" w:rsidRPr="00B77991" w:rsidTr="001619EF">
        <w:trPr>
          <w:tblHeader/>
        </w:trPr>
        <w:tc>
          <w:tcPr>
            <w:tcW w:w="7308" w:type="dxa"/>
            <w:shd w:val="clear" w:color="auto" w:fill="auto"/>
          </w:tcPr>
          <w:p w:rsidR="001619EF" w:rsidRPr="00B77991" w:rsidRDefault="00216BBC" w:rsidP="001F1339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77991">
              <w:rPr>
                <w:rFonts w:asciiTheme="majorHAnsi" w:hAnsiTheme="majorHAnsi" w:cstheme="majorHAnsi"/>
                <w:b/>
              </w:rPr>
              <w:t>Documented Information</w:t>
            </w:r>
          </w:p>
        </w:tc>
        <w:tc>
          <w:tcPr>
            <w:tcW w:w="3600" w:type="dxa"/>
          </w:tcPr>
          <w:p w:rsidR="001619EF" w:rsidRPr="00B77991" w:rsidRDefault="001619EF" w:rsidP="001F1339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77991">
              <w:rPr>
                <w:rFonts w:asciiTheme="majorHAnsi" w:hAnsiTheme="majorHAnsi" w:cstheme="majorHAnsi"/>
                <w:b/>
              </w:rPr>
              <w:t>Reference</w:t>
            </w:r>
          </w:p>
        </w:tc>
      </w:tr>
      <w:tr w:rsidR="00CC1C93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</w:tr>
      <w:tr w:rsidR="00CC1C93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</w:tr>
      <w:tr w:rsidR="00CC1C93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</w:tr>
      <w:tr w:rsidR="00CC1C93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</w:tr>
      <w:tr w:rsidR="00CC1C93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</w:tr>
      <w:tr w:rsidR="00CC1C93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93" w:rsidRPr="00B77991" w:rsidRDefault="00CC1C93" w:rsidP="00173C51">
            <w:pPr>
              <w:rPr>
                <w:rFonts w:asciiTheme="majorHAnsi" w:hAnsiTheme="majorHAnsi" w:cstheme="majorHAnsi"/>
              </w:rPr>
            </w:pPr>
          </w:p>
        </w:tc>
      </w:tr>
      <w:tr w:rsidR="00A03B9E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B9E" w:rsidRPr="00B77991" w:rsidRDefault="00A03B9E" w:rsidP="00443E1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9E" w:rsidRPr="00B77991" w:rsidRDefault="00A03B9E" w:rsidP="00CC6503">
            <w:pPr>
              <w:rPr>
                <w:rFonts w:asciiTheme="majorHAnsi" w:hAnsiTheme="majorHAnsi" w:cstheme="majorHAnsi"/>
                <w:color w:val="333333"/>
                <w:lang w:val="en"/>
              </w:rPr>
            </w:pPr>
          </w:p>
        </w:tc>
      </w:tr>
      <w:tr w:rsidR="00A03B9E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B9E" w:rsidRPr="00B77991" w:rsidRDefault="00A03B9E" w:rsidP="00443E1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9E" w:rsidRPr="00B77991" w:rsidRDefault="00A03B9E" w:rsidP="00CC6503">
            <w:pPr>
              <w:rPr>
                <w:rFonts w:asciiTheme="majorHAnsi" w:hAnsiTheme="majorHAnsi" w:cstheme="majorHAnsi"/>
                <w:color w:val="333333"/>
                <w:lang w:val="en"/>
              </w:rPr>
            </w:pPr>
          </w:p>
        </w:tc>
      </w:tr>
      <w:tr w:rsidR="00A03B9E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B9E" w:rsidRPr="00B77991" w:rsidRDefault="00A03B9E" w:rsidP="00CC65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9E" w:rsidRPr="00B77991" w:rsidRDefault="00A03B9E" w:rsidP="00CC6503">
            <w:pPr>
              <w:rPr>
                <w:rFonts w:asciiTheme="majorHAnsi" w:hAnsiTheme="majorHAnsi" w:cstheme="majorHAnsi"/>
                <w:color w:val="333333"/>
                <w:lang w:val="en"/>
              </w:rPr>
            </w:pPr>
          </w:p>
        </w:tc>
      </w:tr>
      <w:tr w:rsidR="00A03B9E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B9E" w:rsidRPr="00B77991" w:rsidRDefault="00A03B9E" w:rsidP="00CC65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9E" w:rsidRPr="00B77991" w:rsidRDefault="00A03B9E" w:rsidP="00CC6503">
            <w:pPr>
              <w:rPr>
                <w:rFonts w:asciiTheme="majorHAnsi" w:hAnsiTheme="majorHAnsi" w:cstheme="majorHAnsi"/>
                <w:color w:val="333333"/>
                <w:lang w:val="en"/>
              </w:rPr>
            </w:pPr>
          </w:p>
        </w:tc>
      </w:tr>
      <w:tr w:rsidR="008F428E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28E" w:rsidRPr="00B77991" w:rsidRDefault="008F428E" w:rsidP="00CC65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28E" w:rsidRPr="00B77991" w:rsidRDefault="008F428E" w:rsidP="00CC6503">
            <w:pPr>
              <w:rPr>
                <w:rFonts w:asciiTheme="majorHAnsi" w:hAnsiTheme="majorHAnsi" w:cstheme="majorHAnsi"/>
                <w:color w:val="333333"/>
                <w:lang w:val="en"/>
              </w:rPr>
            </w:pPr>
          </w:p>
        </w:tc>
      </w:tr>
      <w:tr w:rsidR="002140D2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0D2" w:rsidRPr="00B77991" w:rsidRDefault="002140D2" w:rsidP="00CC65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D2" w:rsidRPr="00B77991" w:rsidRDefault="002140D2" w:rsidP="00CC6503">
            <w:pPr>
              <w:rPr>
                <w:rFonts w:asciiTheme="majorHAnsi" w:hAnsiTheme="majorHAnsi" w:cstheme="majorHAnsi"/>
                <w:color w:val="333333"/>
                <w:lang w:val="en"/>
              </w:rPr>
            </w:pPr>
          </w:p>
        </w:tc>
      </w:tr>
      <w:tr w:rsidR="002140D2" w:rsidRPr="00B77991" w:rsidTr="00161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0D2" w:rsidRPr="00B77991" w:rsidRDefault="002140D2" w:rsidP="00CC65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D2" w:rsidRPr="00B77991" w:rsidRDefault="002140D2" w:rsidP="00CC6503">
            <w:pPr>
              <w:rPr>
                <w:rFonts w:asciiTheme="majorHAnsi" w:hAnsiTheme="majorHAnsi" w:cstheme="majorHAnsi"/>
                <w:color w:val="333333"/>
                <w:lang w:val="en"/>
              </w:rPr>
            </w:pPr>
          </w:p>
        </w:tc>
      </w:tr>
    </w:tbl>
    <w:p w:rsidR="00427A72" w:rsidRPr="00B77991" w:rsidRDefault="00427A72" w:rsidP="003B4C37">
      <w:pPr>
        <w:tabs>
          <w:tab w:val="left" w:pos="3600"/>
        </w:tabs>
        <w:jc w:val="both"/>
        <w:outlineLvl w:val="0"/>
        <w:rPr>
          <w:rFonts w:asciiTheme="majorHAnsi" w:hAnsiTheme="majorHAnsi" w:cstheme="majorHAnsi"/>
          <w:b/>
          <w:sz w:val="28"/>
        </w:rPr>
      </w:pPr>
    </w:p>
    <w:p w:rsidR="00427A72" w:rsidRPr="00B77991" w:rsidRDefault="00427A72" w:rsidP="003B4C37">
      <w:pPr>
        <w:tabs>
          <w:tab w:val="left" w:pos="3600"/>
        </w:tabs>
        <w:jc w:val="both"/>
        <w:outlineLvl w:val="0"/>
        <w:rPr>
          <w:rFonts w:asciiTheme="majorHAnsi" w:hAnsiTheme="majorHAnsi" w:cstheme="majorHAnsi"/>
          <w:b/>
          <w:sz w:val="28"/>
        </w:rPr>
      </w:pPr>
    </w:p>
    <w:p w:rsidR="00FF00E6" w:rsidRPr="00B77991" w:rsidRDefault="00FC1769" w:rsidP="003B4C37">
      <w:pPr>
        <w:tabs>
          <w:tab w:val="left" w:pos="3600"/>
        </w:tabs>
        <w:jc w:val="both"/>
        <w:outlineLvl w:val="0"/>
        <w:rPr>
          <w:rFonts w:asciiTheme="majorHAnsi" w:hAnsiTheme="majorHAnsi" w:cstheme="majorHAnsi"/>
          <w:b/>
          <w:sz w:val="28"/>
        </w:rPr>
      </w:pPr>
      <w:r w:rsidRPr="00B77991">
        <w:rPr>
          <w:rFonts w:asciiTheme="majorHAnsi" w:hAnsiTheme="majorHAnsi" w:cstheme="majorHAnsi"/>
          <w:b/>
          <w:sz w:val="28"/>
        </w:rPr>
        <w:t>SUMMARY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8"/>
      </w:tblGrid>
      <w:tr w:rsidR="00FF00E6" w:rsidRPr="00B77991" w:rsidTr="00C7440C">
        <w:tc>
          <w:tcPr>
            <w:tcW w:w="10908" w:type="dxa"/>
          </w:tcPr>
          <w:p w:rsidR="00FF00E6" w:rsidRPr="00B77991" w:rsidRDefault="00FF00E6" w:rsidP="00A204F3">
            <w:pPr>
              <w:tabs>
                <w:tab w:val="left" w:pos="36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00E6" w:rsidRPr="00B77991" w:rsidRDefault="00FF00E6" w:rsidP="00A204F3">
            <w:pPr>
              <w:tabs>
                <w:tab w:val="left" w:pos="360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b/>
                <w:sz w:val="22"/>
                <w:szCs w:val="22"/>
              </w:rPr>
              <w:t>Key Non-Conformances</w:t>
            </w:r>
          </w:p>
          <w:p w:rsidR="00FF00E6" w:rsidRPr="00B77991" w:rsidRDefault="00FF00E6" w:rsidP="00A204F3">
            <w:pPr>
              <w:tabs>
                <w:tab w:val="left" w:pos="360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1F1339" w:rsidRPr="00B77991" w:rsidRDefault="00FF00E6" w:rsidP="001F1339">
            <w:pPr>
              <w:pStyle w:val="BodyText2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Non-Conformances (Major/Minor):</w:t>
            </w:r>
            <w:r w:rsidR="001F1339" w:rsidRPr="00B7799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="00FC1769" w:rsidRPr="00B7799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There were (</w:t>
            </w:r>
            <w:r w:rsidR="00216BBC" w:rsidRPr="00B7799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X</w:t>
            </w:r>
            <w:r w:rsidR="00FC1769" w:rsidRPr="00B7799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) non-conform</w:t>
            </w:r>
            <w:r w:rsidR="00216BBC" w:rsidRPr="00B7799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iti</w:t>
            </w:r>
            <w:r w:rsidR="00FC1769" w:rsidRPr="00B7799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es </w:t>
            </w:r>
            <w:r w:rsidR="00216BBC" w:rsidRPr="00B7799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documented. Of these (X) were major and (X) were minor.</w:t>
            </w:r>
          </w:p>
          <w:p w:rsidR="001F1339" w:rsidRPr="00B77991" w:rsidRDefault="001F1339" w:rsidP="001F1339">
            <w:pPr>
              <w:pStyle w:val="BodyText2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FC1769" w:rsidRPr="00B77991" w:rsidRDefault="00FF00E6" w:rsidP="001F1339">
            <w:pPr>
              <w:pStyle w:val="BodyText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b/>
                <w:sz w:val="22"/>
                <w:szCs w:val="22"/>
              </w:rPr>
              <w:t>Opportunities for Improvement (OFI):</w:t>
            </w:r>
            <w:r w:rsidR="001F1339" w:rsidRPr="00B7799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FC1769" w:rsidRPr="00B77991">
              <w:rPr>
                <w:rFonts w:asciiTheme="majorHAnsi" w:hAnsiTheme="majorHAnsi" w:cstheme="majorHAnsi"/>
                <w:sz w:val="22"/>
                <w:szCs w:val="22"/>
              </w:rPr>
              <w:t>There were (</w:t>
            </w:r>
            <w:r w:rsidR="00216BBC" w:rsidRPr="00B77991">
              <w:rPr>
                <w:rFonts w:asciiTheme="majorHAnsi" w:hAnsiTheme="majorHAnsi" w:cstheme="majorHAnsi"/>
                <w:sz w:val="22"/>
                <w:szCs w:val="22"/>
              </w:rPr>
              <w:t>X</w:t>
            </w:r>
            <w:r w:rsidR="00FC1769" w:rsidRPr="00B77991">
              <w:rPr>
                <w:rFonts w:asciiTheme="majorHAnsi" w:hAnsiTheme="majorHAnsi" w:cstheme="majorHAnsi"/>
                <w:sz w:val="22"/>
                <w:szCs w:val="22"/>
              </w:rPr>
              <w:t>) “OFI’s” noted.</w:t>
            </w:r>
          </w:p>
          <w:p w:rsidR="00FF00E6" w:rsidRPr="00B77991" w:rsidRDefault="00FF00E6" w:rsidP="00781451">
            <w:pPr>
              <w:pStyle w:val="BodyText2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</w:tbl>
    <w:p w:rsidR="0060111E" w:rsidRPr="00B77991" w:rsidRDefault="0060111E" w:rsidP="00FF00E6">
      <w:pPr>
        <w:outlineLvl w:val="0"/>
        <w:rPr>
          <w:rFonts w:asciiTheme="majorHAnsi" w:hAnsiTheme="majorHAnsi" w:cstheme="majorHAnsi"/>
        </w:rPr>
      </w:pPr>
    </w:p>
    <w:p w:rsidR="0060111E" w:rsidRPr="00B77991" w:rsidRDefault="0060111E">
      <w:pPr>
        <w:rPr>
          <w:rFonts w:asciiTheme="majorHAnsi" w:hAnsiTheme="majorHAnsi" w:cstheme="majorHAnsi"/>
        </w:rPr>
      </w:pPr>
      <w:r w:rsidRPr="00B77991">
        <w:rPr>
          <w:rFonts w:asciiTheme="majorHAnsi" w:hAnsiTheme="majorHAnsi" w:cstheme="majorHAnsi"/>
        </w:rPr>
        <w:br w:type="page"/>
      </w:r>
    </w:p>
    <w:p w:rsidR="0053615B" w:rsidRPr="00B77991" w:rsidRDefault="0053615B" w:rsidP="003B4C37">
      <w:pPr>
        <w:tabs>
          <w:tab w:val="left" w:pos="3600"/>
        </w:tabs>
        <w:jc w:val="both"/>
        <w:outlineLvl w:val="0"/>
        <w:rPr>
          <w:rFonts w:asciiTheme="majorHAnsi" w:hAnsiTheme="majorHAnsi" w:cstheme="majorHAnsi"/>
          <w:b/>
          <w:sz w:val="28"/>
        </w:rPr>
      </w:pPr>
      <w:r w:rsidRPr="00B77991">
        <w:rPr>
          <w:rFonts w:asciiTheme="majorHAnsi" w:hAnsiTheme="majorHAnsi" w:cstheme="majorHAnsi"/>
          <w:b/>
          <w:sz w:val="28"/>
        </w:rPr>
        <w:lastRenderedPageBreak/>
        <w:t>EXECUTIVE SUMMARY: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8"/>
      </w:tblGrid>
      <w:tr w:rsidR="0053615B" w:rsidRPr="00B77991" w:rsidTr="00C7440C">
        <w:trPr>
          <w:trHeight w:val="2555"/>
        </w:trPr>
        <w:tc>
          <w:tcPr>
            <w:tcW w:w="10908" w:type="dxa"/>
          </w:tcPr>
          <w:p w:rsidR="006F50F2" w:rsidRPr="00B77991" w:rsidRDefault="006F50F2" w:rsidP="00C97579">
            <w:pPr>
              <w:pStyle w:val="BodyText2"/>
              <w:ind w:right="72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C97579" w:rsidRPr="00B77991" w:rsidRDefault="00C97579" w:rsidP="00DD27EC">
            <w:pPr>
              <w:pStyle w:val="BodyText2"/>
              <w:shd w:val="clear" w:color="auto" w:fill="D9D9D9" w:themeFill="background1" w:themeFillShade="D9"/>
              <w:ind w:right="72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Status of the </w:t>
            </w:r>
            <w:r w:rsidR="00216BBC" w:rsidRPr="00B77991">
              <w:rPr>
                <w:rFonts w:asciiTheme="majorHAnsi" w:hAnsiTheme="majorHAnsi" w:cstheme="majorHAnsi"/>
                <w:b/>
                <w:sz w:val="22"/>
                <w:szCs w:val="22"/>
              </w:rPr>
              <w:t>service</w:t>
            </w:r>
            <w:r w:rsidR="00500C5F" w:rsidRPr="00B7799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management </w:t>
            </w:r>
            <w:r w:rsidRPr="00B77991">
              <w:rPr>
                <w:rFonts w:asciiTheme="majorHAnsi" w:hAnsiTheme="majorHAnsi" w:cstheme="majorHAnsi"/>
                <w:b/>
                <w:sz w:val="22"/>
                <w:szCs w:val="22"/>
              </w:rPr>
              <w:t>system:</w:t>
            </w:r>
          </w:p>
          <w:p w:rsidR="00277217" w:rsidRPr="00B77991" w:rsidRDefault="00277217" w:rsidP="00DD27EC">
            <w:pPr>
              <w:pStyle w:val="BodyText2"/>
              <w:shd w:val="clear" w:color="auto" w:fill="D9D9D9" w:themeFill="background1" w:themeFillShade="D9"/>
              <w:ind w:right="72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A11934" w:rsidRPr="00B77991" w:rsidRDefault="00216BBC" w:rsidP="00DD27EC">
            <w:pPr>
              <w:pStyle w:val="BodyText2"/>
              <w:shd w:val="clear" w:color="auto" w:fill="D9D9D9" w:themeFill="background1" w:themeFillShade="D9"/>
              <w:ind w:right="72"/>
              <w:rPr>
                <w:rFonts w:asciiTheme="majorHAnsi" w:hAnsiTheme="majorHAnsi" w:cstheme="majorHAnsi"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i/>
                <w:sz w:val="22"/>
                <w:szCs w:val="22"/>
              </w:rPr>
              <w:t>Summary of findings</w:t>
            </w:r>
            <w:r w:rsidR="00A11934" w:rsidRPr="00B7799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:rsidR="00210F96" w:rsidRPr="00B77991" w:rsidRDefault="00210F96" w:rsidP="00A84581">
            <w:pPr>
              <w:pStyle w:val="BodyText2"/>
              <w:ind w:right="72"/>
              <w:rPr>
                <w:rFonts w:asciiTheme="majorHAnsi" w:hAnsiTheme="majorHAnsi" w:cstheme="majorHAnsi"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:rsidR="00277217" w:rsidRPr="00B77991" w:rsidRDefault="00277217" w:rsidP="00772CD0">
            <w:pPr>
              <w:pStyle w:val="BodyText2"/>
              <w:ind w:right="72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C97579" w:rsidRPr="00B77991" w:rsidRDefault="00C97579" w:rsidP="00DD27EC">
            <w:pPr>
              <w:pStyle w:val="BodyText2"/>
              <w:shd w:val="clear" w:color="auto" w:fill="D9D9D9" w:themeFill="background1" w:themeFillShade="D9"/>
              <w:ind w:right="72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b/>
                <w:sz w:val="22"/>
                <w:szCs w:val="22"/>
              </w:rPr>
              <w:t>Strengths:</w:t>
            </w:r>
          </w:p>
          <w:p w:rsidR="002C3350" w:rsidRPr="00B77991" w:rsidRDefault="00216BBC" w:rsidP="00216BBC">
            <w:pPr>
              <w:pStyle w:val="BodyText2"/>
              <w:shd w:val="clear" w:color="auto" w:fill="D9D9D9" w:themeFill="background1" w:themeFillShade="D9"/>
              <w:ind w:right="72"/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i/>
                <w:sz w:val="22"/>
                <w:szCs w:val="22"/>
              </w:rPr>
              <w:t>List of strengths of the organisation.</w:t>
            </w:r>
          </w:p>
          <w:p w:rsidR="00216BBC" w:rsidRPr="00B77991" w:rsidRDefault="00216BBC" w:rsidP="00216BBC">
            <w:pPr>
              <w:pStyle w:val="BodyText2"/>
              <w:shd w:val="clear" w:color="auto" w:fill="D9D9D9" w:themeFill="background1" w:themeFillShade="D9"/>
              <w:ind w:right="72"/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</w:p>
          <w:p w:rsidR="00216BBC" w:rsidRPr="00B77991" w:rsidRDefault="00216BBC" w:rsidP="00216BBC">
            <w:pPr>
              <w:pStyle w:val="BodyText2"/>
              <w:shd w:val="clear" w:color="auto" w:fill="D9D9D9" w:themeFill="background1" w:themeFillShade="D9"/>
              <w:ind w:right="72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b/>
                <w:sz w:val="22"/>
                <w:szCs w:val="22"/>
              </w:rPr>
              <w:t>Improvements required:</w:t>
            </w:r>
          </w:p>
          <w:p w:rsidR="00216BBC" w:rsidRPr="00B77991" w:rsidRDefault="00216BBC" w:rsidP="00216BBC">
            <w:pPr>
              <w:pStyle w:val="BodyText2"/>
              <w:shd w:val="clear" w:color="auto" w:fill="D9D9D9" w:themeFill="background1" w:themeFillShade="D9"/>
              <w:ind w:right="72"/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i/>
                <w:sz w:val="22"/>
                <w:szCs w:val="22"/>
              </w:rPr>
              <w:t>Brief list of non-conformities and OFIs found.</w:t>
            </w:r>
          </w:p>
          <w:p w:rsidR="00216BBC" w:rsidRPr="00B77991" w:rsidRDefault="00216BBC" w:rsidP="00216BBC">
            <w:pPr>
              <w:pStyle w:val="BodyText2"/>
              <w:shd w:val="clear" w:color="auto" w:fill="D9D9D9" w:themeFill="background1" w:themeFillShade="D9"/>
              <w:ind w:right="72"/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</w:p>
        </w:tc>
      </w:tr>
    </w:tbl>
    <w:p w:rsidR="0053615B" w:rsidRPr="00B77991" w:rsidRDefault="0053615B" w:rsidP="0053615B">
      <w:pPr>
        <w:outlineLvl w:val="0"/>
        <w:rPr>
          <w:rFonts w:asciiTheme="majorHAnsi" w:hAnsiTheme="majorHAnsi" w:cstheme="majorHAnsi"/>
          <w:sz w:val="22"/>
          <w:szCs w:val="22"/>
        </w:rPr>
      </w:pPr>
    </w:p>
    <w:p w:rsidR="00216BBC" w:rsidRPr="00B77991" w:rsidRDefault="00216BBC">
      <w:pPr>
        <w:rPr>
          <w:rFonts w:asciiTheme="majorHAnsi" w:hAnsiTheme="majorHAnsi" w:cstheme="majorHAnsi"/>
          <w:b/>
          <w:sz w:val="28"/>
          <w:szCs w:val="28"/>
        </w:rPr>
      </w:pPr>
      <w:r w:rsidRPr="00B77991">
        <w:rPr>
          <w:rFonts w:asciiTheme="majorHAnsi" w:hAnsiTheme="majorHAnsi" w:cstheme="majorHAnsi"/>
          <w:b/>
          <w:sz w:val="28"/>
          <w:szCs w:val="28"/>
        </w:rPr>
        <w:br w:type="page"/>
      </w:r>
    </w:p>
    <w:p w:rsidR="00FF00E6" w:rsidRPr="00B77991" w:rsidRDefault="00FF00E6" w:rsidP="00772CD0">
      <w:pPr>
        <w:rPr>
          <w:rFonts w:asciiTheme="majorHAnsi" w:hAnsiTheme="majorHAnsi" w:cstheme="majorHAnsi"/>
          <w:b/>
          <w:sz w:val="28"/>
          <w:szCs w:val="28"/>
        </w:rPr>
      </w:pPr>
      <w:r w:rsidRPr="00B77991">
        <w:rPr>
          <w:rFonts w:asciiTheme="majorHAnsi" w:hAnsiTheme="majorHAnsi" w:cstheme="majorHAnsi"/>
          <w:b/>
          <w:sz w:val="28"/>
          <w:szCs w:val="28"/>
        </w:rPr>
        <w:lastRenderedPageBreak/>
        <w:t>Non-Conform</w:t>
      </w:r>
      <w:r w:rsidR="00216BBC" w:rsidRPr="00B77991">
        <w:rPr>
          <w:rFonts w:asciiTheme="majorHAnsi" w:hAnsiTheme="majorHAnsi" w:cstheme="majorHAnsi"/>
          <w:b/>
          <w:sz w:val="28"/>
          <w:szCs w:val="28"/>
        </w:rPr>
        <w:t>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8"/>
      </w:tblGrid>
      <w:tr w:rsidR="00FF00E6" w:rsidRPr="00B77991" w:rsidTr="00C7440C">
        <w:trPr>
          <w:trHeight w:val="2522"/>
        </w:trPr>
        <w:tc>
          <w:tcPr>
            <w:tcW w:w="10908" w:type="dxa"/>
          </w:tcPr>
          <w:p w:rsidR="00F9050A" w:rsidRPr="00B77991" w:rsidRDefault="00F9050A" w:rsidP="00062F92">
            <w:pPr>
              <w:pStyle w:val="BodyText2"/>
              <w:rPr>
                <w:rFonts w:asciiTheme="majorHAnsi" w:hAnsiTheme="majorHAnsi" w:cstheme="majorHAnsi"/>
                <w:b/>
                <w:sz w:val="22"/>
                <w:szCs w:val="22"/>
                <w:u w:val="single"/>
              </w:rPr>
            </w:pPr>
          </w:p>
          <w:p w:rsidR="00DA7C1C" w:rsidRPr="00B77991" w:rsidRDefault="00216BBC" w:rsidP="00CC650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i/>
                <w:sz w:val="22"/>
                <w:szCs w:val="22"/>
              </w:rPr>
              <w:t>Full list of Non-conformities</w:t>
            </w:r>
            <w:r w:rsidR="00F171BA" w:rsidRPr="00B7799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</w:tbl>
    <w:p w:rsidR="008443DB" w:rsidRPr="00B77991" w:rsidRDefault="008443DB" w:rsidP="00FF00E6">
      <w:pPr>
        <w:outlineLvl w:val="0"/>
        <w:rPr>
          <w:rFonts w:asciiTheme="majorHAnsi" w:hAnsiTheme="majorHAnsi" w:cstheme="majorHAnsi"/>
          <w:sz w:val="22"/>
          <w:szCs w:val="22"/>
        </w:rPr>
      </w:pPr>
    </w:p>
    <w:p w:rsidR="00CD5147" w:rsidRPr="00B77991" w:rsidRDefault="00CD5147" w:rsidP="003B4C37">
      <w:pPr>
        <w:tabs>
          <w:tab w:val="left" w:pos="3600"/>
        </w:tabs>
        <w:jc w:val="both"/>
        <w:rPr>
          <w:rFonts w:asciiTheme="majorHAnsi" w:hAnsiTheme="majorHAnsi" w:cstheme="majorHAnsi"/>
          <w:b/>
          <w:sz w:val="28"/>
          <w:szCs w:val="22"/>
        </w:rPr>
      </w:pPr>
    </w:p>
    <w:p w:rsidR="00FF00E6" w:rsidRPr="00B77991" w:rsidRDefault="00FF00E6" w:rsidP="003B4C37">
      <w:pPr>
        <w:tabs>
          <w:tab w:val="left" w:pos="3600"/>
        </w:tabs>
        <w:jc w:val="both"/>
        <w:rPr>
          <w:rFonts w:asciiTheme="majorHAnsi" w:hAnsiTheme="majorHAnsi" w:cstheme="majorHAnsi"/>
          <w:b/>
          <w:sz w:val="28"/>
          <w:szCs w:val="22"/>
        </w:rPr>
      </w:pPr>
      <w:r w:rsidRPr="00B77991">
        <w:rPr>
          <w:rFonts w:asciiTheme="majorHAnsi" w:hAnsiTheme="majorHAnsi" w:cstheme="majorHAnsi"/>
          <w:b/>
          <w:sz w:val="28"/>
          <w:szCs w:val="22"/>
        </w:rPr>
        <w:t>Oppo</w:t>
      </w:r>
      <w:r w:rsidR="00216BBC" w:rsidRPr="00B77991">
        <w:rPr>
          <w:rFonts w:asciiTheme="majorHAnsi" w:hAnsiTheme="majorHAnsi" w:cstheme="majorHAnsi"/>
          <w:b/>
          <w:sz w:val="28"/>
          <w:szCs w:val="22"/>
        </w:rPr>
        <w:t>rtunities for Improvement (OFI)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8"/>
      </w:tblGrid>
      <w:tr w:rsidR="00FF00E6" w:rsidRPr="00B77991" w:rsidTr="00C7440C">
        <w:tc>
          <w:tcPr>
            <w:tcW w:w="10908" w:type="dxa"/>
          </w:tcPr>
          <w:p w:rsidR="002A5965" w:rsidRPr="00B77991" w:rsidRDefault="002A5965" w:rsidP="0024121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375917" w:rsidRPr="00B77991" w:rsidRDefault="00216BBC" w:rsidP="002A5965">
            <w:pPr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B77991">
              <w:rPr>
                <w:rFonts w:asciiTheme="majorHAnsi" w:hAnsiTheme="majorHAnsi" w:cstheme="majorHAnsi"/>
                <w:i/>
                <w:sz w:val="22"/>
                <w:szCs w:val="22"/>
              </w:rPr>
              <w:t>Full list of Opportunities for Improvement</w:t>
            </w:r>
          </w:p>
          <w:p w:rsidR="00216BBC" w:rsidRPr="00B77991" w:rsidRDefault="00216BBC" w:rsidP="002A596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:rsidR="003D4CE8" w:rsidRPr="00B77991" w:rsidRDefault="003D4CE8" w:rsidP="003B4C37">
      <w:pPr>
        <w:tabs>
          <w:tab w:val="left" w:pos="3600"/>
        </w:tabs>
        <w:jc w:val="both"/>
        <w:outlineLvl w:val="0"/>
        <w:rPr>
          <w:rFonts w:asciiTheme="majorHAnsi" w:hAnsiTheme="majorHAnsi" w:cstheme="majorHAnsi"/>
          <w:b/>
          <w:sz w:val="28"/>
        </w:rPr>
      </w:pPr>
    </w:p>
    <w:p w:rsidR="005602F9" w:rsidRPr="00B77991" w:rsidRDefault="005602F9" w:rsidP="003B4C37">
      <w:pPr>
        <w:tabs>
          <w:tab w:val="left" w:pos="3600"/>
        </w:tabs>
        <w:jc w:val="both"/>
        <w:outlineLvl w:val="0"/>
        <w:rPr>
          <w:rFonts w:asciiTheme="majorHAnsi" w:hAnsiTheme="majorHAnsi" w:cstheme="majorHAnsi"/>
          <w:b/>
        </w:rPr>
      </w:pPr>
      <w:r w:rsidRPr="00B77991">
        <w:rPr>
          <w:rFonts w:asciiTheme="majorHAnsi" w:hAnsiTheme="majorHAnsi" w:cstheme="majorHAnsi"/>
          <w:b/>
          <w:sz w:val="28"/>
        </w:rPr>
        <w:t>Conclusion: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8"/>
      </w:tblGrid>
      <w:tr w:rsidR="005602F9" w:rsidRPr="00B77991" w:rsidTr="00C7440C">
        <w:tc>
          <w:tcPr>
            <w:tcW w:w="10908" w:type="dxa"/>
          </w:tcPr>
          <w:p w:rsidR="00DE6601" w:rsidRPr="00B77991" w:rsidRDefault="00DE6601" w:rsidP="00216BBC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</w:tbl>
    <w:p w:rsidR="005602F9" w:rsidRPr="00B77991" w:rsidRDefault="005602F9" w:rsidP="00FF00E6">
      <w:pPr>
        <w:outlineLvl w:val="0"/>
        <w:rPr>
          <w:rFonts w:asciiTheme="majorHAnsi" w:hAnsiTheme="majorHAnsi" w:cstheme="majorHAnsi"/>
          <w:sz w:val="22"/>
          <w:szCs w:val="22"/>
        </w:rPr>
      </w:pPr>
    </w:p>
    <w:sectPr w:rsidR="005602F9" w:rsidRPr="00B77991" w:rsidSect="00C744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6E3" w:rsidRDefault="00D366E3" w:rsidP="00CF0C1D">
      <w:r>
        <w:separator/>
      </w:r>
    </w:p>
  </w:endnote>
  <w:endnote w:type="continuationSeparator" w:id="0">
    <w:p w:rsidR="00D366E3" w:rsidRDefault="00D366E3" w:rsidP="00CF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7D" w:rsidRDefault="00D413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BBC" w:rsidRDefault="00CC6503" w:rsidP="00216BBC">
    <w:pPr>
      <w:pStyle w:val="Footer"/>
      <w:jc w:val="right"/>
    </w:pPr>
    <w:r w:rsidRPr="00A6242B">
      <w:rPr>
        <w:rFonts w:ascii="Calibri" w:hAnsi="Calibri" w:cs="Calibri"/>
        <w:sz w:val="20"/>
        <w:szCs w:val="20"/>
      </w:rPr>
      <w:ptab w:relativeTo="margin" w:alignment="center" w:leader="none"/>
    </w:r>
    <w:r w:rsidR="00216BBC" w:rsidRPr="00216BBC">
      <w:t xml:space="preserve"> </w:t>
    </w:r>
    <w:sdt>
      <w:sdtPr>
        <w:id w:val="1426229632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216BBC">
              <w:t xml:space="preserve">Page </w:t>
            </w:r>
            <w:r w:rsidR="00216BBC">
              <w:rPr>
                <w:b/>
                <w:bCs/>
              </w:rPr>
              <w:fldChar w:fldCharType="begin"/>
            </w:r>
            <w:r w:rsidR="00216BBC">
              <w:rPr>
                <w:b/>
                <w:bCs/>
              </w:rPr>
              <w:instrText xml:space="preserve"> PAGE </w:instrText>
            </w:r>
            <w:r w:rsidR="00216BBC">
              <w:rPr>
                <w:b/>
                <w:bCs/>
              </w:rPr>
              <w:fldChar w:fldCharType="separate"/>
            </w:r>
            <w:r w:rsidR="00D4137D">
              <w:rPr>
                <w:b/>
                <w:bCs/>
                <w:noProof/>
              </w:rPr>
              <w:t>1</w:t>
            </w:r>
            <w:r w:rsidR="00216BBC">
              <w:rPr>
                <w:b/>
                <w:bCs/>
              </w:rPr>
              <w:fldChar w:fldCharType="end"/>
            </w:r>
            <w:r w:rsidR="00216BBC">
              <w:t xml:space="preserve"> of </w:t>
            </w:r>
            <w:r w:rsidR="00216BBC">
              <w:rPr>
                <w:b/>
                <w:bCs/>
              </w:rPr>
              <w:fldChar w:fldCharType="begin"/>
            </w:r>
            <w:r w:rsidR="00216BBC">
              <w:rPr>
                <w:b/>
                <w:bCs/>
              </w:rPr>
              <w:instrText xml:space="preserve"> NUMPAGES  </w:instrText>
            </w:r>
            <w:r w:rsidR="00216BBC">
              <w:rPr>
                <w:b/>
                <w:bCs/>
              </w:rPr>
              <w:fldChar w:fldCharType="separate"/>
            </w:r>
            <w:r w:rsidR="00D4137D">
              <w:rPr>
                <w:b/>
                <w:bCs/>
                <w:noProof/>
              </w:rPr>
              <w:t>4</w:t>
            </w:r>
            <w:r w:rsidR="00216BBC">
              <w:rPr>
                <w:b/>
                <w:bCs/>
              </w:rPr>
              <w:fldChar w:fldCharType="end"/>
            </w:r>
          </w:sdtContent>
        </w:sdt>
      </w:sdtContent>
    </w:sdt>
  </w:p>
  <w:p w:rsidR="00216BBC" w:rsidRPr="001156C6" w:rsidRDefault="00216BBC" w:rsidP="00216BBC">
    <w:pPr>
      <w:pStyle w:val="Footer"/>
      <w:jc w:val="center"/>
      <w:rPr>
        <w:sz w:val="16"/>
        <w:szCs w:val="16"/>
      </w:rPr>
    </w:pPr>
    <w:r w:rsidRPr="001156C6">
      <w:rPr>
        <w:bCs/>
        <w:sz w:val="16"/>
        <w:szCs w:val="16"/>
      </w:rPr>
      <w:t xml:space="preserve">Classification: </w:t>
    </w:r>
    <w:r>
      <w:rPr>
        <w:bCs/>
        <w:sz w:val="16"/>
        <w:szCs w:val="16"/>
      </w:rPr>
      <w:t>[Security classification]</w:t>
    </w:r>
  </w:p>
  <w:p w:rsidR="00216BBC" w:rsidRPr="001156C6" w:rsidRDefault="00216BBC" w:rsidP="00216BBC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:rsidR="00216BBC" w:rsidRPr="001156C6" w:rsidRDefault="00216BBC" w:rsidP="00216BBC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v0.1</w:t>
    </w:r>
  </w:p>
  <w:p w:rsidR="00CC6503" w:rsidRPr="00A6242B" w:rsidRDefault="00CC6503">
    <w:pPr>
      <w:pStyle w:val="Footer"/>
      <w:rPr>
        <w:rFonts w:ascii="Calibri" w:hAnsi="Calibri" w:cs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7D" w:rsidRDefault="00D413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6E3" w:rsidRDefault="00D366E3" w:rsidP="00CF0C1D">
      <w:r>
        <w:separator/>
      </w:r>
    </w:p>
  </w:footnote>
  <w:footnote w:type="continuationSeparator" w:id="0">
    <w:p w:rsidR="00D366E3" w:rsidRDefault="00D366E3" w:rsidP="00CF0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7D" w:rsidRDefault="00D413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503" w:rsidRDefault="00CC6503" w:rsidP="00C7440C">
    <w:pPr>
      <w:pStyle w:val="Header"/>
      <w:rPr>
        <w:noProof/>
      </w:rPr>
    </w:pPr>
  </w:p>
  <w:p w:rsidR="00CC6503" w:rsidRDefault="00CC6503" w:rsidP="00713582">
    <w:pPr>
      <w:pStyle w:val="Header"/>
      <w:jc w:val="center"/>
      <w:rPr>
        <w:rFonts w:ascii="Calibri" w:hAnsi="Calibri" w:cs="Calibri"/>
        <w:b/>
        <w:sz w:val="28"/>
        <w:szCs w:val="28"/>
      </w:rPr>
    </w:pPr>
    <w:r w:rsidRPr="00C7440C">
      <w:rPr>
        <w:rFonts w:ascii="Calibri" w:hAnsi="Calibri" w:cs="Calibri"/>
        <w:b/>
        <w:sz w:val="28"/>
        <w:szCs w:val="28"/>
      </w:rPr>
      <w:t>ISO</w:t>
    </w:r>
    <w:r>
      <w:rPr>
        <w:rFonts w:ascii="Calibri" w:hAnsi="Calibri" w:cs="Calibri"/>
        <w:b/>
        <w:sz w:val="28"/>
        <w:szCs w:val="28"/>
      </w:rPr>
      <w:t xml:space="preserve"> 2</w:t>
    </w:r>
    <w:r w:rsidR="00216BBC">
      <w:rPr>
        <w:rFonts w:ascii="Calibri" w:hAnsi="Calibri" w:cs="Calibri"/>
        <w:b/>
        <w:sz w:val="28"/>
        <w:szCs w:val="28"/>
      </w:rPr>
      <w:t>00</w:t>
    </w:r>
    <w:r>
      <w:rPr>
        <w:rFonts w:ascii="Calibri" w:hAnsi="Calibri" w:cs="Calibri"/>
        <w:b/>
        <w:sz w:val="28"/>
        <w:szCs w:val="28"/>
      </w:rPr>
      <w:t>00</w:t>
    </w:r>
    <w:r w:rsidR="00216BBC">
      <w:rPr>
        <w:rFonts w:ascii="Calibri" w:hAnsi="Calibri" w:cs="Calibri"/>
        <w:b/>
        <w:sz w:val="28"/>
        <w:szCs w:val="28"/>
      </w:rPr>
      <w:t>-1:2018</w:t>
    </w:r>
    <w:r>
      <w:rPr>
        <w:rFonts w:ascii="Calibri" w:hAnsi="Calibri" w:cs="Calibri"/>
        <w:b/>
        <w:sz w:val="28"/>
        <w:szCs w:val="28"/>
      </w:rPr>
      <w:t xml:space="preserve"> </w:t>
    </w:r>
    <w:r w:rsidR="00216BBC">
      <w:rPr>
        <w:rFonts w:ascii="Calibri" w:hAnsi="Calibri" w:cs="Calibri"/>
        <w:b/>
        <w:sz w:val="28"/>
        <w:szCs w:val="28"/>
      </w:rPr>
      <w:t>Internal Audit R</w:t>
    </w:r>
    <w:r>
      <w:rPr>
        <w:rFonts w:ascii="Calibri" w:hAnsi="Calibri" w:cs="Calibri"/>
        <w:b/>
        <w:sz w:val="28"/>
        <w:szCs w:val="28"/>
      </w:rPr>
      <w:t>eport</w:t>
    </w:r>
  </w:p>
  <w:p w:rsidR="00CC6503" w:rsidRPr="00C7440C" w:rsidRDefault="00CC6503" w:rsidP="00960ECA">
    <w:pPr>
      <w:pStyle w:val="Header"/>
      <w:tabs>
        <w:tab w:val="left" w:pos="2992"/>
      </w:tabs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ab/>
    </w:r>
    <w:r>
      <w:rPr>
        <w:rFonts w:ascii="Calibri" w:hAnsi="Calibri" w:cs="Calibri"/>
        <w:b/>
        <w:sz w:val="28"/>
        <w:szCs w:val="2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7D" w:rsidRDefault="00D413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E25"/>
    <w:rsid w:val="00005A45"/>
    <w:rsid w:val="000133F1"/>
    <w:rsid w:val="00015BF1"/>
    <w:rsid w:val="00015D69"/>
    <w:rsid w:val="0001606B"/>
    <w:rsid w:val="00016784"/>
    <w:rsid w:val="000218AC"/>
    <w:rsid w:val="00025EE8"/>
    <w:rsid w:val="00026FF1"/>
    <w:rsid w:val="00033DAE"/>
    <w:rsid w:val="00036E80"/>
    <w:rsid w:val="00036F13"/>
    <w:rsid w:val="00037D2E"/>
    <w:rsid w:val="00040576"/>
    <w:rsid w:val="0004534B"/>
    <w:rsid w:val="00055EE4"/>
    <w:rsid w:val="00057982"/>
    <w:rsid w:val="00062447"/>
    <w:rsid w:val="00062F92"/>
    <w:rsid w:val="0006719B"/>
    <w:rsid w:val="000720D0"/>
    <w:rsid w:val="00073D70"/>
    <w:rsid w:val="00080E35"/>
    <w:rsid w:val="000812C1"/>
    <w:rsid w:val="00087943"/>
    <w:rsid w:val="00090890"/>
    <w:rsid w:val="000966AB"/>
    <w:rsid w:val="000A0B80"/>
    <w:rsid w:val="000A1FEA"/>
    <w:rsid w:val="000A2D3B"/>
    <w:rsid w:val="000A3DA5"/>
    <w:rsid w:val="000A4A02"/>
    <w:rsid w:val="000A591C"/>
    <w:rsid w:val="000A5D9F"/>
    <w:rsid w:val="000B112A"/>
    <w:rsid w:val="000B4B61"/>
    <w:rsid w:val="000D1EC7"/>
    <w:rsid w:val="000D23D5"/>
    <w:rsid w:val="000D29F0"/>
    <w:rsid w:val="000D72FA"/>
    <w:rsid w:val="000F2065"/>
    <w:rsid w:val="000F4495"/>
    <w:rsid w:val="000F49CD"/>
    <w:rsid w:val="000F4F82"/>
    <w:rsid w:val="000F7116"/>
    <w:rsid w:val="001009DF"/>
    <w:rsid w:val="001037CC"/>
    <w:rsid w:val="00104BA7"/>
    <w:rsid w:val="00106019"/>
    <w:rsid w:val="001106CD"/>
    <w:rsid w:val="00111DCD"/>
    <w:rsid w:val="00113E0A"/>
    <w:rsid w:val="00116D7D"/>
    <w:rsid w:val="00123FB6"/>
    <w:rsid w:val="001306F5"/>
    <w:rsid w:val="00130727"/>
    <w:rsid w:val="001334C1"/>
    <w:rsid w:val="00144765"/>
    <w:rsid w:val="0014762A"/>
    <w:rsid w:val="00151080"/>
    <w:rsid w:val="001520C3"/>
    <w:rsid w:val="001619EF"/>
    <w:rsid w:val="00163850"/>
    <w:rsid w:val="00167C22"/>
    <w:rsid w:val="00171FBA"/>
    <w:rsid w:val="001726A8"/>
    <w:rsid w:val="0017314C"/>
    <w:rsid w:val="00173C51"/>
    <w:rsid w:val="00180377"/>
    <w:rsid w:val="00180FDC"/>
    <w:rsid w:val="00187F25"/>
    <w:rsid w:val="00191DDB"/>
    <w:rsid w:val="001959D6"/>
    <w:rsid w:val="0019774A"/>
    <w:rsid w:val="001A147A"/>
    <w:rsid w:val="001A164F"/>
    <w:rsid w:val="001A6929"/>
    <w:rsid w:val="001B0F8A"/>
    <w:rsid w:val="001B2857"/>
    <w:rsid w:val="001B28B1"/>
    <w:rsid w:val="001B477B"/>
    <w:rsid w:val="001B5106"/>
    <w:rsid w:val="001B6AA2"/>
    <w:rsid w:val="001C0949"/>
    <w:rsid w:val="001C44C6"/>
    <w:rsid w:val="001C4C49"/>
    <w:rsid w:val="001D2370"/>
    <w:rsid w:val="001D249D"/>
    <w:rsid w:val="001E59CF"/>
    <w:rsid w:val="001F1246"/>
    <w:rsid w:val="001F1339"/>
    <w:rsid w:val="001F24C3"/>
    <w:rsid w:val="001F307D"/>
    <w:rsid w:val="001F6CB3"/>
    <w:rsid w:val="00200F20"/>
    <w:rsid w:val="002033AE"/>
    <w:rsid w:val="00210F96"/>
    <w:rsid w:val="00212B46"/>
    <w:rsid w:val="002140D2"/>
    <w:rsid w:val="00216BBC"/>
    <w:rsid w:val="00217B28"/>
    <w:rsid w:val="002206EF"/>
    <w:rsid w:val="002351F2"/>
    <w:rsid w:val="002368D8"/>
    <w:rsid w:val="0024121A"/>
    <w:rsid w:val="0024148A"/>
    <w:rsid w:val="00245773"/>
    <w:rsid w:val="002468E1"/>
    <w:rsid w:val="00251ED5"/>
    <w:rsid w:val="00255C57"/>
    <w:rsid w:val="00256FB2"/>
    <w:rsid w:val="0026086C"/>
    <w:rsid w:val="0026264F"/>
    <w:rsid w:val="00266E46"/>
    <w:rsid w:val="00273155"/>
    <w:rsid w:val="0027526E"/>
    <w:rsid w:val="00277217"/>
    <w:rsid w:val="0027791B"/>
    <w:rsid w:val="00285D95"/>
    <w:rsid w:val="00285F31"/>
    <w:rsid w:val="00286E4A"/>
    <w:rsid w:val="002874A3"/>
    <w:rsid w:val="00295F58"/>
    <w:rsid w:val="002A1F1A"/>
    <w:rsid w:val="002A21E0"/>
    <w:rsid w:val="002A2957"/>
    <w:rsid w:val="002A5965"/>
    <w:rsid w:val="002B176F"/>
    <w:rsid w:val="002C3350"/>
    <w:rsid w:val="002C35D1"/>
    <w:rsid w:val="002C4A2D"/>
    <w:rsid w:val="002C6CE8"/>
    <w:rsid w:val="002D3D25"/>
    <w:rsid w:val="002D5A74"/>
    <w:rsid w:val="002E7E07"/>
    <w:rsid w:val="002F1E6D"/>
    <w:rsid w:val="002F3EFD"/>
    <w:rsid w:val="002F5BAF"/>
    <w:rsid w:val="003016F6"/>
    <w:rsid w:val="00306180"/>
    <w:rsid w:val="00314A85"/>
    <w:rsid w:val="00321EE3"/>
    <w:rsid w:val="00326E6B"/>
    <w:rsid w:val="00327100"/>
    <w:rsid w:val="00327421"/>
    <w:rsid w:val="00340248"/>
    <w:rsid w:val="0034052D"/>
    <w:rsid w:val="00342B40"/>
    <w:rsid w:val="00342F0C"/>
    <w:rsid w:val="00343F6A"/>
    <w:rsid w:val="003517E8"/>
    <w:rsid w:val="00364D00"/>
    <w:rsid w:val="003650F9"/>
    <w:rsid w:val="00367D46"/>
    <w:rsid w:val="00372047"/>
    <w:rsid w:val="00373523"/>
    <w:rsid w:val="00373A10"/>
    <w:rsid w:val="00374557"/>
    <w:rsid w:val="00375917"/>
    <w:rsid w:val="00381791"/>
    <w:rsid w:val="00390464"/>
    <w:rsid w:val="003956D4"/>
    <w:rsid w:val="00397037"/>
    <w:rsid w:val="003A0ABB"/>
    <w:rsid w:val="003A2148"/>
    <w:rsid w:val="003A5460"/>
    <w:rsid w:val="003A6E20"/>
    <w:rsid w:val="003B1284"/>
    <w:rsid w:val="003B4C37"/>
    <w:rsid w:val="003B7B28"/>
    <w:rsid w:val="003C1F1F"/>
    <w:rsid w:val="003C65CD"/>
    <w:rsid w:val="003D03EC"/>
    <w:rsid w:val="003D257D"/>
    <w:rsid w:val="003D4CE8"/>
    <w:rsid w:val="003E141A"/>
    <w:rsid w:val="003E1595"/>
    <w:rsid w:val="003E1890"/>
    <w:rsid w:val="003E2AD4"/>
    <w:rsid w:val="003E3508"/>
    <w:rsid w:val="003E72D5"/>
    <w:rsid w:val="003F07D1"/>
    <w:rsid w:val="003F0D01"/>
    <w:rsid w:val="003F5787"/>
    <w:rsid w:val="003F759B"/>
    <w:rsid w:val="003F784E"/>
    <w:rsid w:val="00414DF9"/>
    <w:rsid w:val="00416C36"/>
    <w:rsid w:val="00424BC5"/>
    <w:rsid w:val="00427A72"/>
    <w:rsid w:val="00431750"/>
    <w:rsid w:val="00431F92"/>
    <w:rsid w:val="004326AD"/>
    <w:rsid w:val="00434CF2"/>
    <w:rsid w:val="00436342"/>
    <w:rsid w:val="00436DFC"/>
    <w:rsid w:val="00443194"/>
    <w:rsid w:val="00443E10"/>
    <w:rsid w:val="004445DF"/>
    <w:rsid w:val="00455601"/>
    <w:rsid w:val="0045648E"/>
    <w:rsid w:val="004573E8"/>
    <w:rsid w:val="00460705"/>
    <w:rsid w:val="00460EBB"/>
    <w:rsid w:val="0046255F"/>
    <w:rsid w:val="00462826"/>
    <w:rsid w:val="00470998"/>
    <w:rsid w:val="00472ADB"/>
    <w:rsid w:val="0047652F"/>
    <w:rsid w:val="00480ACE"/>
    <w:rsid w:val="004813F9"/>
    <w:rsid w:val="0049065F"/>
    <w:rsid w:val="00492668"/>
    <w:rsid w:val="00492ACE"/>
    <w:rsid w:val="004A153C"/>
    <w:rsid w:val="004B502D"/>
    <w:rsid w:val="004C4956"/>
    <w:rsid w:val="004D1550"/>
    <w:rsid w:val="004D6644"/>
    <w:rsid w:val="004E1FD6"/>
    <w:rsid w:val="004E60EF"/>
    <w:rsid w:val="004E754F"/>
    <w:rsid w:val="004F3F5A"/>
    <w:rsid w:val="004F4B0C"/>
    <w:rsid w:val="00500144"/>
    <w:rsid w:val="00500C5F"/>
    <w:rsid w:val="00501EDC"/>
    <w:rsid w:val="00503E24"/>
    <w:rsid w:val="00506BD8"/>
    <w:rsid w:val="0051426B"/>
    <w:rsid w:val="0052112C"/>
    <w:rsid w:val="0052268F"/>
    <w:rsid w:val="005248D0"/>
    <w:rsid w:val="0052736B"/>
    <w:rsid w:val="005330E6"/>
    <w:rsid w:val="00535AFC"/>
    <w:rsid w:val="0053615B"/>
    <w:rsid w:val="005409BC"/>
    <w:rsid w:val="00542235"/>
    <w:rsid w:val="0054644D"/>
    <w:rsid w:val="005469B5"/>
    <w:rsid w:val="00550D69"/>
    <w:rsid w:val="00557D98"/>
    <w:rsid w:val="005602F9"/>
    <w:rsid w:val="00560CBC"/>
    <w:rsid w:val="00563DDF"/>
    <w:rsid w:val="00564A24"/>
    <w:rsid w:val="005656C2"/>
    <w:rsid w:val="005670C2"/>
    <w:rsid w:val="00567D9A"/>
    <w:rsid w:val="0057107C"/>
    <w:rsid w:val="00575260"/>
    <w:rsid w:val="0058299A"/>
    <w:rsid w:val="00582D76"/>
    <w:rsid w:val="00587C5D"/>
    <w:rsid w:val="0059054B"/>
    <w:rsid w:val="005A187A"/>
    <w:rsid w:val="005A26DE"/>
    <w:rsid w:val="005B5050"/>
    <w:rsid w:val="005B5412"/>
    <w:rsid w:val="005C1327"/>
    <w:rsid w:val="005C387A"/>
    <w:rsid w:val="005C69A9"/>
    <w:rsid w:val="005D2B6F"/>
    <w:rsid w:val="005D3288"/>
    <w:rsid w:val="005D5087"/>
    <w:rsid w:val="005D61AF"/>
    <w:rsid w:val="005E1036"/>
    <w:rsid w:val="005E253A"/>
    <w:rsid w:val="005F2667"/>
    <w:rsid w:val="005F28D1"/>
    <w:rsid w:val="005F343F"/>
    <w:rsid w:val="005F72B1"/>
    <w:rsid w:val="0060111E"/>
    <w:rsid w:val="00605105"/>
    <w:rsid w:val="00626AE5"/>
    <w:rsid w:val="00626F13"/>
    <w:rsid w:val="00631586"/>
    <w:rsid w:val="00632C27"/>
    <w:rsid w:val="00634737"/>
    <w:rsid w:val="00635620"/>
    <w:rsid w:val="00646C8B"/>
    <w:rsid w:val="00652EAF"/>
    <w:rsid w:val="006576B5"/>
    <w:rsid w:val="00674305"/>
    <w:rsid w:val="00675C0A"/>
    <w:rsid w:val="00676F61"/>
    <w:rsid w:val="006801E9"/>
    <w:rsid w:val="00683029"/>
    <w:rsid w:val="0069011B"/>
    <w:rsid w:val="00692393"/>
    <w:rsid w:val="00693BC1"/>
    <w:rsid w:val="0069776B"/>
    <w:rsid w:val="006A0E5E"/>
    <w:rsid w:val="006B2924"/>
    <w:rsid w:val="006B7060"/>
    <w:rsid w:val="006C62F7"/>
    <w:rsid w:val="006C72EC"/>
    <w:rsid w:val="006C7D78"/>
    <w:rsid w:val="006D3FCB"/>
    <w:rsid w:val="006E4EE9"/>
    <w:rsid w:val="006F0A45"/>
    <w:rsid w:val="006F1C5C"/>
    <w:rsid w:val="006F4FEF"/>
    <w:rsid w:val="006F50F2"/>
    <w:rsid w:val="00700406"/>
    <w:rsid w:val="007063BD"/>
    <w:rsid w:val="00713582"/>
    <w:rsid w:val="0071530E"/>
    <w:rsid w:val="007204C1"/>
    <w:rsid w:val="007228C0"/>
    <w:rsid w:val="00727D52"/>
    <w:rsid w:val="00731A0C"/>
    <w:rsid w:val="0074028E"/>
    <w:rsid w:val="00744199"/>
    <w:rsid w:val="00746F40"/>
    <w:rsid w:val="00751411"/>
    <w:rsid w:val="00756676"/>
    <w:rsid w:val="00760D95"/>
    <w:rsid w:val="007639C8"/>
    <w:rsid w:val="00765219"/>
    <w:rsid w:val="00765565"/>
    <w:rsid w:val="00767FAB"/>
    <w:rsid w:val="0077032C"/>
    <w:rsid w:val="00772B54"/>
    <w:rsid w:val="00772CD0"/>
    <w:rsid w:val="00773B1F"/>
    <w:rsid w:val="00774433"/>
    <w:rsid w:val="007765F6"/>
    <w:rsid w:val="00781451"/>
    <w:rsid w:val="00794655"/>
    <w:rsid w:val="00795BE4"/>
    <w:rsid w:val="00796F96"/>
    <w:rsid w:val="007A002B"/>
    <w:rsid w:val="007A2C9B"/>
    <w:rsid w:val="007A4268"/>
    <w:rsid w:val="007A5F75"/>
    <w:rsid w:val="007B68CB"/>
    <w:rsid w:val="007B7541"/>
    <w:rsid w:val="007C5AC9"/>
    <w:rsid w:val="007C7D69"/>
    <w:rsid w:val="007D355E"/>
    <w:rsid w:val="007D61A4"/>
    <w:rsid w:val="007D6961"/>
    <w:rsid w:val="007D6BB4"/>
    <w:rsid w:val="007D72DA"/>
    <w:rsid w:val="007D7693"/>
    <w:rsid w:val="007E0FF4"/>
    <w:rsid w:val="007E1CAE"/>
    <w:rsid w:val="007F06E2"/>
    <w:rsid w:val="007F4B39"/>
    <w:rsid w:val="00801467"/>
    <w:rsid w:val="00811898"/>
    <w:rsid w:val="00814447"/>
    <w:rsid w:val="008169C0"/>
    <w:rsid w:val="00820A21"/>
    <w:rsid w:val="00823963"/>
    <w:rsid w:val="00826A38"/>
    <w:rsid w:val="008276F7"/>
    <w:rsid w:val="00834CDD"/>
    <w:rsid w:val="0083746F"/>
    <w:rsid w:val="00842209"/>
    <w:rsid w:val="008426D9"/>
    <w:rsid w:val="008443DB"/>
    <w:rsid w:val="00860524"/>
    <w:rsid w:val="008643C9"/>
    <w:rsid w:val="008678E4"/>
    <w:rsid w:val="008729BA"/>
    <w:rsid w:val="0087434E"/>
    <w:rsid w:val="008754CD"/>
    <w:rsid w:val="0087551B"/>
    <w:rsid w:val="00877C81"/>
    <w:rsid w:val="00881EDF"/>
    <w:rsid w:val="00882B39"/>
    <w:rsid w:val="008951B9"/>
    <w:rsid w:val="00897736"/>
    <w:rsid w:val="008A10C9"/>
    <w:rsid w:val="008A5683"/>
    <w:rsid w:val="008C2E65"/>
    <w:rsid w:val="008C5F6C"/>
    <w:rsid w:val="008C76BE"/>
    <w:rsid w:val="008F428E"/>
    <w:rsid w:val="00903E88"/>
    <w:rsid w:val="00906176"/>
    <w:rsid w:val="00920D29"/>
    <w:rsid w:val="00924C07"/>
    <w:rsid w:val="00924CF1"/>
    <w:rsid w:val="00924E16"/>
    <w:rsid w:val="0094018C"/>
    <w:rsid w:val="0094194A"/>
    <w:rsid w:val="0094311A"/>
    <w:rsid w:val="0095099C"/>
    <w:rsid w:val="00952978"/>
    <w:rsid w:val="00960ECA"/>
    <w:rsid w:val="009615C0"/>
    <w:rsid w:val="00961D23"/>
    <w:rsid w:val="00966B6F"/>
    <w:rsid w:val="00974AF6"/>
    <w:rsid w:val="00975D09"/>
    <w:rsid w:val="00986D6E"/>
    <w:rsid w:val="00992376"/>
    <w:rsid w:val="0099625B"/>
    <w:rsid w:val="009A0FB6"/>
    <w:rsid w:val="009A2A5D"/>
    <w:rsid w:val="009A3562"/>
    <w:rsid w:val="009B041C"/>
    <w:rsid w:val="009B3B65"/>
    <w:rsid w:val="009C1257"/>
    <w:rsid w:val="009C25D1"/>
    <w:rsid w:val="009D426A"/>
    <w:rsid w:val="009D71F7"/>
    <w:rsid w:val="009D7BFE"/>
    <w:rsid w:val="009E58BE"/>
    <w:rsid w:val="009F0349"/>
    <w:rsid w:val="009F3F88"/>
    <w:rsid w:val="009F4E38"/>
    <w:rsid w:val="009F5532"/>
    <w:rsid w:val="00A0167F"/>
    <w:rsid w:val="00A01CC9"/>
    <w:rsid w:val="00A01E0F"/>
    <w:rsid w:val="00A03B9E"/>
    <w:rsid w:val="00A042E4"/>
    <w:rsid w:val="00A10342"/>
    <w:rsid w:val="00A10A7A"/>
    <w:rsid w:val="00A11383"/>
    <w:rsid w:val="00A11934"/>
    <w:rsid w:val="00A13D41"/>
    <w:rsid w:val="00A15B1F"/>
    <w:rsid w:val="00A204F3"/>
    <w:rsid w:val="00A25A0F"/>
    <w:rsid w:val="00A31661"/>
    <w:rsid w:val="00A33D77"/>
    <w:rsid w:val="00A34615"/>
    <w:rsid w:val="00A40B3C"/>
    <w:rsid w:val="00A4208C"/>
    <w:rsid w:val="00A42B54"/>
    <w:rsid w:val="00A618EC"/>
    <w:rsid w:val="00A6242B"/>
    <w:rsid w:val="00A63647"/>
    <w:rsid w:val="00A63911"/>
    <w:rsid w:val="00A7015A"/>
    <w:rsid w:val="00A708A7"/>
    <w:rsid w:val="00A7262C"/>
    <w:rsid w:val="00A7363D"/>
    <w:rsid w:val="00A74754"/>
    <w:rsid w:val="00A80DDF"/>
    <w:rsid w:val="00A84140"/>
    <w:rsid w:val="00A84581"/>
    <w:rsid w:val="00AB06BB"/>
    <w:rsid w:val="00AB1813"/>
    <w:rsid w:val="00AC3243"/>
    <w:rsid w:val="00AC63D4"/>
    <w:rsid w:val="00AC6BB0"/>
    <w:rsid w:val="00AC78BF"/>
    <w:rsid w:val="00AC7E6E"/>
    <w:rsid w:val="00AD5473"/>
    <w:rsid w:val="00AD6C64"/>
    <w:rsid w:val="00AD6F95"/>
    <w:rsid w:val="00AE2626"/>
    <w:rsid w:val="00AE48E3"/>
    <w:rsid w:val="00AE73CF"/>
    <w:rsid w:val="00AF1747"/>
    <w:rsid w:val="00AF3647"/>
    <w:rsid w:val="00AF4365"/>
    <w:rsid w:val="00B00513"/>
    <w:rsid w:val="00B00C8E"/>
    <w:rsid w:val="00B012D8"/>
    <w:rsid w:val="00B019FA"/>
    <w:rsid w:val="00B120D5"/>
    <w:rsid w:val="00B163EF"/>
    <w:rsid w:val="00B16860"/>
    <w:rsid w:val="00B2172A"/>
    <w:rsid w:val="00B26AE7"/>
    <w:rsid w:val="00B26ECC"/>
    <w:rsid w:val="00B32108"/>
    <w:rsid w:val="00B357D0"/>
    <w:rsid w:val="00B35B3F"/>
    <w:rsid w:val="00B44966"/>
    <w:rsid w:val="00B44F12"/>
    <w:rsid w:val="00B45CF1"/>
    <w:rsid w:val="00B461EA"/>
    <w:rsid w:val="00B47382"/>
    <w:rsid w:val="00B51E62"/>
    <w:rsid w:val="00B53984"/>
    <w:rsid w:val="00B672B7"/>
    <w:rsid w:val="00B736E8"/>
    <w:rsid w:val="00B7404B"/>
    <w:rsid w:val="00B74649"/>
    <w:rsid w:val="00B746FB"/>
    <w:rsid w:val="00B77991"/>
    <w:rsid w:val="00B81F62"/>
    <w:rsid w:val="00B917DD"/>
    <w:rsid w:val="00B92D41"/>
    <w:rsid w:val="00B94F38"/>
    <w:rsid w:val="00B95C23"/>
    <w:rsid w:val="00B9600E"/>
    <w:rsid w:val="00B96A3A"/>
    <w:rsid w:val="00B977D9"/>
    <w:rsid w:val="00BA029C"/>
    <w:rsid w:val="00BA4DEF"/>
    <w:rsid w:val="00BB5D12"/>
    <w:rsid w:val="00BC20B8"/>
    <w:rsid w:val="00BC2AFD"/>
    <w:rsid w:val="00BD3F6E"/>
    <w:rsid w:val="00BE4C86"/>
    <w:rsid w:val="00BE6A22"/>
    <w:rsid w:val="00BF1AC0"/>
    <w:rsid w:val="00C003F9"/>
    <w:rsid w:val="00C03016"/>
    <w:rsid w:val="00C06A66"/>
    <w:rsid w:val="00C12ADA"/>
    <w:rsid w:val="00C15A69"/>
    <w:rsid w:val="00C15F29"/>
    <w:rsid w:val="00C1777C"/>
    <w:rsid w:val="00C21057"/>
    <w:rsid w:val="00C26E28"/>
    <w:rsid w:val="00C35209"/>
    <w:rsid w:val="00C435DA"/>
    <w:rsid w:val="00C5188E"/>
    <w:rsid w:val="00C62AE4"/>
    <w:rsid w:val="00C661C8"/>
    <w:rsid w:val="00C71F24"/>
    <w:rsid w:val="00C72448"/>
    <w:rsid w:val="00C7440C"/>
    <w:rsid w:val="00C750F4"/>
    <w:rsid w:val="00C77D62"/>
    <w:rsid w:val="00C80F6F"/>
    <w:rsid w:val="00C813A3"/>
    <w:rsid w:val="00C84999"/>
    <w:rsid w:val="00C93DC5"/>
    <w:rsid w:val="00C97579"/>
    <w:rsid w:val="00CB7667"/>
    <w:rsid w:val="00CC1C93"/>
    <w:rsid w:val="00CC548F"/>
    <w:rsid w:val="00CC573F"/>
    <w:rsid w:val="00CC6503"/>
    <w:rsid w:val="00CD0AC2"/>
    <w:rsid w:val="00CD3CC8"/>
    <w:rsid w:val="00CD3DD3"/>
    <w:rsid w:val="00CD5147"/>
    <w:rsid w:val="00CD61E0"/>
    <w:rsid w:val="00CD6D8D"/>
    <w:rsid w:val="00CF0C1D"/>
    <w:rsid w:val="00CF58FE"/>
    <w:rsid w:val="00CF7E58"/>
    <w:rsid w:val="00D00BB9"/>
    <w:rsid w:val="00D0103B"/>
    <w:rsid w:val="00D01BFB"/>
    <w:rsid w:val="00D05B78"/>
    <w:rsid w:val="00D071BE"/>
    <w:rsid w:val="00D14E91"/>
    <w:rsid w:val="00D1698A"/>
    <w:rsid w:val="00D16ED5"/>
    <w:rsid w:val="00D22485"/>
    <w:rsid w:val="00D26EE6"/>
    <w:rsid w:val="00D32EB5"/>
    <w:rsid w:val="00D3489A"/>
    <w:rsid w:val="00D349E8"/>
    <w:rsid w:val="00D35431"/>
    <w:rsid w:val="00D366E3"/>
    <w:rsid w:val="00D4137D"/>
    <w:rsid w:val="00D42EA4"/>
    <w:rsid w:val="00D44899"/>
    <w:rsid w:val="00D4681C"/>
    <w:rsid w:val="00D51C62"/>
    <w:rsid w:val="00D539C2"/>
    <w:rsid w:val="00D570A6"/>
    <w:rsid w:val="00D678D4"/>
    <w:rsid w:val="00D8473A"/>
    <w:rsid w:val="00D914C1"/>
    <w:rsid w:val="00D93E95"/>
    <w:rsid w:val="00DA234C"/>
    <w:rsid w:val="00DA3966"/>
    <w:rsid w:val="00DA7C1C"/>
    <w:rsid w:val="00DB1E1B"/>
    <w:rsid w:val="00DB29DE"/>
    <w:rsid w:val="00DB332B"/>
    <w:rsid w:val="00DC3938"/>
    <w:rsid w:val="00DD27EC"/>
    <w:rsid w:val="00DE6601"/>
    <w:rsid w:val="00DF24F2"/>
    <w:rsid w:val="00DF3FAC"/>
    <w:rsid w:val="00DF5B2F"/>
    <w:rsid w:val="00E02EA9"/>
    <w:rsid w:val="00E049E6"/>
    <w:rsid w:val="00E107CC"/>
    <w:rsid w:val="00E143B8"/>
    <w:rsid w:val="00E2749D"/>
    <w:rsid w:val="00E32A2D"/>
    <w:rsid w:val="00E36C11"/>
    <w:rsid w:val="00E434FC"/>
    <w:rsid w:val="00E50FFA"/>
    <w:rsid w:val="00E55799"/>
    <w:rsid w:val="00E640EA"/>
    <w:rsid w:val="00E6506F"/>
    <w:rsid w:val="00E66A0B"/>
    <w:rsid w:val="00E749F0"/>
    <w:rsid w:val="00E74F30"/>
    <w:rsid w:val="00E77322"/>
    <w:rsid w:val="00E9191C"/>
    <w:rsid w:val="00EA1F1A"/>
    <w:rsid w:val="00EA2B66"/>
    <w:rsid w:val="00EA471D"/>
    <w:rsid w:val="00EB056A"/>
    <w:rsid w:val="00EB626F"/>
    <w:rsid w:val="00ED39C3"/>
    <w:rsid w:val="00ED3CAC"/>
    <w:rsid w:val="00ED3F03"/>
    <w:rsid w:val="00ED598D"/>
    <w:rsid w:val="00EE2354"/>
    <w:rsid w:val="00EE2796"/>
    <w:rsid w:val="00EE4E25"/>
    <w:rsid w:val="00EE799F"/>
    <w:rsid w:val="00F06489"/>
    <w:rsid w:val="00F171BA"/>
    <w:rsid w:val="00F219AC"/>
    <w:rsid w:val="00F21DE7"/>
    <w:rsid w:val="00F24122"/>
    <w:rsid w:val="00F24218"/>
    <w:rsid w:val="00F30B55"/>
    <w:rsid w:val="00F33306"/>
    <w:rsid w:val="00F36597"/>
    <w:rsid w:val="00F3779D"/>
    <w:rsid w:val="00F40CE5"/>
    <w:rsid w:val="00F635A8"/>
    <w:rsid w:val="00F67022"/>
    <w:rsid w:val="00F67A8B"/>
    <w:rsid w:val="00F722FD"/>
    <w:rsid w:val="00F72CE0"/>
    <w:rsid w:val="00F73EAA"/>
    <w:rsid w:val="00F7769B"/>
    <w:rsid w:val="00F83678"/>
    <w:rsid w:val="00F85B5A"/>
    <w:rsid w:val="00F9050A"/>
    <w:rsid w:val="00F92D90"/>
    <w:rsid w:val="00F947EA"/>
    <w:rsid w:val="00F94D59"/>
    <w:rsid w:val="00F96575"/>
    <w:rsid w:val="00FA3E9F"/>
    <w:rsid w:val="00FA67A9"/>
    <w:rsid w:val="00FB16A7"/>
    <w:rsid w:val="00FC1769"/>
    <w:rsid w:val="00FC1F03"/>
    <w:rsid w:val="00FC29CD"/>
    <w:rsid w:val="00FD5E1E"/>
    <w:rsid w:val="00FE0963"/>
    <w:rsid w:val="00FE2AD6"/>
    <w:rsid w:val="00FF00E6"/>
    <w:rsid w:val="00FF145D"/>
    <w:rsid w:val="00FF50AD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2376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C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A624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0C1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F0C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0C1D"/>
  </w:style>
  <w:style w:type="paragraph" w:styleId="Footer">
    <w:name w:val="footer"/>
    <w:basedOn w:val="Normal"/>
    <w:link w:val="FooterChar"/>
    <w:uiPriority w:val="99"/>
    <w:unhideWhenUsed/>
    <w:rsid w:val="00CF0C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0C1D"/>
  </w:style>
  <w:style w:type="paragraph" w:styleId="BalloonText">
    <w:name w:val="Balloon Text"/>
    <w:basedOn w:val="Normal"/>
    <w:link w:val="BalloonTextChar"/>
    <w:uiPriority w:val="99"/>
    <w:semiHidden/>
    <w:unhideWhenUsed/>
    <w:rsid w:val="00CF0C1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C1D"/>
    <w:rPr>
      <w:rFonts w:ascii="Lucida Grande" w:hAnsi="Lucida Grande"/>
      <w:sz w:val="18"/>
      <w:szCs w:val="18"/>
    </w:rPr>
  </w:style>
  <w:style w:type="character" w:styleId="PageNumber">
    <w:name w:val="page number"/>
    <w:basedOn w:val="DefaultParagraphFont"/>
    <w:rsid w:val="00564A24"/>
  </w:style>
  <w:style w:type="table" w:styleId="TableGrid">
    <w:name w:val="Table Grid"/>
    <w:basedOn w:val="TableNormal"/>
    <w:uiPriority w:val="59"/>
    <w:rsid w:val="00564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624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FF00E6"/>
    <w:pPr>
      <w:ind w:left="720"/>
      <w:contextualSpacing/>
    </w:pPr>
  </w:style>
  <w:style w:type="paragraph" w:styleId="BodyText2">
    <w:name w:val="Body Text 2"/>
    <w:basedOn w:val="Normal"/>
    <w:link w:val="BodyText2Char"/>
    <w:rsid w:val="00FC1769"/>
    <w:pPr>
      <w:tabs>
        <w:tab w:val="left" w:pos="1440"/>
        <w:tab w:val="left" w:pos="3600"/>
        <w:tab w:val="left" w:pos="7920"/>
      </w:tabs>
    </w:pPr>
    <w:rPr>
      <w:rFonts w:ascii="Times New Roman" w:eastAsia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FC1769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rsid w:val="00FC1769"/>
    <w:rPr>
      <w:color w:val="0000FF"/>
      <w:u w:val="single"/>
    </w:rPr>
  </w:style>
  <w:style w:type="paragraph" w:styleId="NoSpacing">
    <w:name w:val="No Spacing"/>
    <w:uiPriority w:val="1"/>
    <w:qFormat/>
    <w:rsid w:val="003016F6"/>
  </w:style>
  <w:style w:type="paragraph" w:styleId="NormalWeb">
    <w:name w:val="Normal (Web)"/>
    <w:basedOn w:val="Normal"/>
    <w:uiPriority w:val="99"/>
    <w:semiHidden/>
    <w:unhideWhenUsed/>
    <w:rsid w:val="004E60E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3956D4"/>
  </w:style>
  <w:style w:type="character" w:styleId="CommentReference">
    <w:name w:val="annotation reference"/>
    <w:basedOn w:val="DefaultParagraphFont"/>
    <w:uiPriority w:val="99"/>
    <w:semiHidden/>
    <w:unhideWhenUsed/>
    <w:rsid w:val="00D4681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4681C"/>
  </w:style>
  <w:style w:type="character" w:customStyle="1" w:styleId="CommentTextChar">
    <w:name w:val="Comment Text Char"/>
    <w:basedOn w:val="DefaultParagraphFont"/>
    <w:link w:val="CommentText"/>
    <w:uiPriority w:val="99"/>
    <w:rsid w:val="00D468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81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81C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94655"/>
    <w:pPr>
      <w:widowControl w:val="0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2018-10-10T12:32:00Z</dcterms:created>
  <dcterms:modified xsi:type="dcterms:W3CDTF">2019-05-22T06:42:00Z</dcterms:modified>
</cp:coreProperties>
</file>